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2D62" w:rsidRPr="00803BC4" w:rsidRDefault="00762D62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762D62" w:rsidRPr="00803BC4" w:rsidRDefault="00762D62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762D62" w:rsidRPr="00803BC4" w:rsidRDefault="00762D62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762D62" w:rsidRPr="00803BC4" w:rsidRDefault="00762D62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762D62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8F7409" w:rsidRDefault="00762D62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8568C">
              <w:rPr>
                <w:rFonts w:ascii="Arial" w:hAnsi="Arial"/>
                <w:b/>
                <w:bCs/>
                <w:noProof/>
              </w:rPr>
              <w:t>17BP.11.R.96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CD0F95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 w:rsidR="00CD0F95">
              <w:rPr>
                <w:rFonts w:ascii="Arial" w:hAnsi="Arial" w:cs="Arial"/>
                <w:sz w:val="20"/>
              </w:rPr>
              <w:t xml:space="preserve">May </w:t>
            </w:r>
            <w:r>
              <w:rPr>
                <w:rFonts w:ascii="Arial" w:hAnsi="Arial" w:cs="Arial"/>
                <w:sz w:val="20"/>
              </w:rPr>
              <w:t xml:space="preserve"> 6, 2014</w:t>
            </w:r>
          </w:p>
        </w:tc>
      </w:tr>
      <w:tr w:rsidR="00762D62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762D62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SR1316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8F7409" w:rsidRDefault="00762D62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AVERY</w:t>
            </w:r>
          </w:p>
        </w:tc>
      </w:tr>
      <w:tr w:rsidR="00762D62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88568C">
              <w:rPr>
                <w:rFonts w:ascii="Arial" w:hAnsi="Arial" w:cs="Arial"/>
                <w:b/>
                <w:noProof/>
              </w:rPr>
              <w:t>050047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88568C">
              <w:rPr>
                <w:rFonts w:ascii="Arial" w:hAnsi="Arial" w:cs="Arial"/>
                <w:b/>
                <w:noProof/>
              </w:rPr>
              <w:t>FLAT SPRINGS BRANCH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SR1316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Flat Springs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762D62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CC6CD8" w:rsidRDefault="00762D62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762D62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762D62" w:rsidRPr="00882BF5" w:rsidRDefault="00762D62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88568C">
              <w:rPr>
                <w:rFonts w:ascii="Arial" w:hAnsi="Arial" w:cs="Arial"/>
                <w:noProof/>
              </w:rPr>
              <w:t>No</w:t>
            </w:r>
          </w:p>
        </w:tc>
      </w:tr>
    </w:tbl>
    <w:p w:rsidR="00762D62" w:rsidRDefault="00762D62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762D62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762D62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762D62" w:rsidRPr="00A339FB" w:rsidRDefault="00762D62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762D62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144BC4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hyperlink r:id="rId8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jcguynn@ncdot.gov</w:t>
              </w:r>
            </w:hyperlink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144BC4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9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rhenegar@ncdot.gov</w:t>
              </w:r>
            </w:hyperlink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144BC4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10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mshown@ncdot.gov</w:t>
              </w:r>
            </w:hyperlink>
          </w:p>
        </w:tc>
      </w:tr>
      <w:tr w:rsidR="002F3C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62" w:rsidRPr="003D4219" w:rsidRDefault="002F3C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62" w:rsidRDefault="002F3C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62" w:rsidRDefault="002F3C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62" w:rsidRDefault="00144BC4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11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rlassiter@ncdot.gov</w:t>
              </w:r>
            </w:hyperlink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2F3C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</w:t>
            </w:r>
            <w:r w:rsidR="002F3C62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144BC4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12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vmabry@ncdot.gov</w:t>
              </w:r>
            </w:hyperlink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3D4219" w:rsidRDefault="00144BC4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13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pgarrett@ncdot.gov</w:t>
              </w:r>
            </w:hyperlink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2F3C62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2F3C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2F3C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Default="00144BC4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hyperlink r:id="rId14" w:history="1">
              <w:r w:rsidR="002F3C62" w:rsidRPr="009D31FA">
                <w:rPr>
                  <w:rStyle w:val="Hyperlink"/>
                  <w:rFonts w:ascii="Arial" w:hAnsi="Arial" w:cs="Arial"/>
                  <w:b/>
                  <w:sz w:val="20"/>
                  <w:szCs w:val="20"/>
                </w:rPr>
                <w:t>Marla.chambers@ncwildlife.org</w:t>
              </w:r>
            </w:hyperlink>
          </w:p>
          <w:p w:rsidR="002F3C62" w:rsidRPr="00986F1D" w:rsidRDefault="002F3C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803BC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803BC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EB28FE" w:rsidRDefault="00762D62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63F85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Default="00762D62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62D62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2D62" w:rsidRPr="00986F1D" w:rsidRDefault="00762D62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762D62" w:rsidRDefault="00762D62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762D62" w:rsidRPr="000F03AF" w:rsidRDefault="00762D62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762D62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762D62" w:rsidRPr="000F03AF" w:rsidRDefault="00762D62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050047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88568C">
              <w:rPr>
                <w:rFonts w:ascii="Arial" w:hAnsi="Arial" w:cs="Arial"/>
                <w:b/>
                <w:noProof/>
              </w:rPr>
              <w:t>FLAT SPRINGS BRANCH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SR1316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Flat Springs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762D62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762D62" w:rsidRPr="000F03AF" w:rsidRDefault="00762D62" w:rsidP="00D83E8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19.10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762D62" w:rsidRPr="000F03AF" w:rsidRDefault="00762D62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17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762D62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17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762D62" w:rsidRPr="000F03AF" w:rsidRDefault="00762D62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88568C">
              <w:rPr>
                <w:rFonts w:ascii="Arial" w:hAnsi="Arial" w:cs="Arial"/>
                <w:b/>
                <w:noProof/>
              </w:rPr>
              <w:t>20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762D62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762D62" w:rsidRPr="000F03AF" w:rsidRDefault="00762D62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88568C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762D62" w:rsidRPr="000F03AF" w:rsidRDefault="00762D62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88568C">
              <w:rPr>
                <w:rFonts w:ascii="Arial" w:hAnsi="Arial" w:cs="Arial"/>
                <w:b/>
                <w:noProof/>
              </w:rPr>
              <w:t>8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762D62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D83E8E">
              <w:rPr>
                <w:rFonts w:ascii="Arial" w:hAnsi="Arial" w:cs="Arial"/>
                <w:b/>
                <w:noProof/>
              </w:rPr>
              <w:t>1964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88568C">
              <w:rPr>
                <w:rFonts w:ascii="Arial" w:hAnsi="Arial" w:cs="Arial"/>
                <w:b/>
                <w:noProof/>
              </w:rPr>
              <w:t>10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762D62" w:rsidRPr="000F03AF" w:rsidRDefault="00762D62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88568C">
              <w:rPr>
                <w:rFonts w:ascii="Arial" w:hAnsi="Arial" w:cs="Arial"/>
                <w:b/>
                <w:noProof/>
              </w:rPr>
              <w:t>18</w:t>
            </w:r>
          </w:p>
        </w:tc>
      </w:tr>
      <w:tr w:rsidR="00762D62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762D62" w:rsidRPr="000F03AF" w:rsidRDefault="00762D62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 M-BM</w:t>
            </w:r>
            <w:r>
              <w:rPr>
                <w:rFonts w:ascii="Arial" w:hAnsi="Arial" w:cs="Arial"/>
                <w:b/>
                <w:noProof/>
              </w:rPr>
              <w:t xml:space="preserve"> ;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762D62" w:rsidRPr="00105B79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NONE</w:t>
            </w:r>
          </w:p>
        </w:tc>
      </w:tr>
      <w:tr w:rsidR="00762D62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762D62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762D62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762D62" w:rsidRPr="000F03AF" w:rsidRDefault="00762D62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61.23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88568C">
              <w:rPr>
                <w:rFonts w:ascii="Arial" w:hAnsi="Arial" w:cs="Arial"/>
                <w:b/>
                <w:noProof/>
              </w:rPr>
              <w:t>17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88568C">
              <w:rPr>
                <w:rFonts w:ascii="Arial" w:hAnsi="Arial" w:cs="Arial"/>
                <w:b/>
                <w:noProof/>
              </w:rPr>
              <w:t>19.8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</w:t>
            </w:r>
            <w:r w:rsidR="00F70B32" w:rsidRPr="00F70B32">
              <w:rPr>
                <w:rFonts w:ascii="Arial" w:hAnsi="Arial" w:cs="Arial"/>
                <w:b/>
              </w:rPr>
              <w:t xml:space="preserve">1 bus </w:t>
            </w:r>
            <w:r w:rsidR="00377828">
              <w:rPr>
                <w:rFonts w:ascii="Arial" w:hAnsi="Arial" w:cs="Arial"/>
                <w:b/>
              </w:rPr>
              <w:t>for a total of 4 crossings</w:t>
            </w:r>
            <w:r w:rsidRPr="00F70B32">
              <w:rPr>
                <w:rFonts w:ascii="Arial" w:hAnsi="Arial" w:cs="Arial"/>
                <w:b/>
              </w:rPr>
              <w:t xml:space="preserve">  </w:t>
            </w:r>
            <w:r w:rsidR="00F70B32" w:rsidRPr="00F70B32">
              <w:rPr>
                <w:rFonts w:ascii="Arial" w:hAnsi="Arial" w:cs="Arial"/>
                <w:b/>
              </w:rPr>
              <w:t>per day</w:t>
            </w:r>
            <w:r w:rsidRPr="00F70B32">
              <w:rPr>
                <w:rFonts w:ascii="Arial" w:hAnsi="Arial" w:cs="Arial"/>
                <w:b/>
              </w:rPr>
              <w:t xml:space="preserve"> </w:t>
            </w:r>
            <w:r w:rsidR="00AC154C">
              <w:rPr>
                <w:rFonts w:ascii="Arial" w:hAnsi="Arial" w:cs="Arial"/>
                <w:b/>
              </w:rPr>
              <w:t>; moderate concerns</w:t>
            </w:r>
            <w:r w:rsidRPr="00F70B32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762D62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762D62" w:rsidRPr="000F03AF" w:rsidRDefault="00762D62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</w:t>
            </w:r>
            <w:r w:rsidRPr="0091212A">
              <w:rPr>
                <w:rFonts w:ascii="Arial" w:hAnsi="Arial" w:cs="Arial"/>
              </w:rPr>
              <w:t xml:space="preserve">: </w:t>
            </w:r>
            <w:r w:rsidRPr="0091212A">
              <w:rPr>
                <w:rFonts w:ascii="Arial" w:hAnsi="Arial" w:cs="Arial"/>
                <w:b/>
              </w:rPr>
              <w:t xml:space="preserve">  </w:t>
            </w:r>
            <w:r w:rsidR="003C1340">
              <w:rPr>
                <w:rFonts w:ascii="Arial" w:hAnsi="Arial" w:cs="Arial"/>
                <w:b/>
              </w:rPr>
              <w:t>Stat</w:t>
            </w:r>
            <w:r w:rsidRPr="0091212A">
              <w:rPr>
                <w:rFonts w:ascii="Arial" w:hAnsi="Arial" w:cs="Arial"/>
                <w:b/>
              </w:rPr>
              <w:t xml:space="preserve">     </w:t>
            </w:r>
            <w:r w:rsidRPr="0091212A">
              <w:rPr>
                <w:rFonts w:ascii="Arial" w:hAnsi="Arial" w:cs="Arial"/>
                <w:b/>
                <w:noProof/>
              </w:rPr>
              <w:t>55</w:t>
            </w:r>
            <w:r w:rsidRPr="0091212A">
              <w:rPr>
                <w:rFonts w:ascii="Arial" w:hAnsi="Arial" w:cs="Arial"/>
                <w:b/>
              </w:rPr>
              <w:t xml:space="preserve">   </w:t>
            </w:r>
            <w:r w:rsidRPr="0091212A">
              <w:rPr>
                <w:rFonts w:ascii="Arial" w:hAnsi="Arial" w:cs="Arial"/>
              </w:rPr>
              <w:t xml:space="preserve"> </w:t>
            </w:r>
            <w:r w:rsidRPr="0091212A">
              <w:rPr>
                <w:rFonts w:ascii="Arial" w:hAnsi="Arial" w:cs="Arial"/>
                <w:sz w:val="20"/>
                <w:szCs w:val="20"/>
              </w:rPr>
              <w:t>(mph)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762D62" w:rsidRPr="00013702" w:rsidRDefault="00762D62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762D62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762D62" w:rsidRPr="00E56FA7" w:rsidRDefault="00762D62" w:rsidP="00C9161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9161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C9161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9161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700" w:type="dxa"/>
            <w:gridSpan w:val="3"/>
            <w:shd w:val="clear" w:color="auto" w:fill="auto"/>
          </w:tcPr>
          <w:p w:rsidR="00762D62" w:rsidRPr="00E56FA7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762D62" w:rsidRPr="00E56FA7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762D62" w:rsidRPr="00E56FA7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971C4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E556C">
              <w:rPr>
                <w:rFonts w:ascii="Arial" w:hAnsi="Arial" w:cs="Arial"/>
                <w:b/>
              </w:rPr>
              <w:t xml:space="preserve">US 321- </w:t>
            </w:r>
            <w:r w:rsidR="00971C45">
              <w:rPr>
                <w:rFonts w:ascii="Arial" w:hAnsi="Arial" w:cs="Arial"/>
                <w:b/>
              </w:rPr>
              <w:t>SR 1314 –SR 1312-SR 1316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CD501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5018B9">
              <w:rPr>
                <w:rFonts w:ascii="Arial" w:hAnsi="Arial" w:cs="Arial"/>
                <w:b/>
              </w:rPr>
              <w:t>6.1</w:t>
            </w:r>
            <w:r w:rsidR="009C2FE0" w:rsidRPr="009C2FE0">
              <w:rPr>
                <w:rFonts w:ascii="Arial" w:hAnsi="Arial" w:cs="Arial"/>
                <w:b/>
              </w:rPr>
              <w:t xml:space="preserve"> miles </w:t>
            </w:r>
            <w:r w:rsidR="00CD50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30310D" w:rsidRDefault="00762D62" w:rsidP="00762D6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 </w:t>
            </w:r>
            <w:r w:rsidRPr="00762D62">
              <w:rPr>
                <w:rFonts w:ascii="Arial" w:hAnsi="Arial" w:cs="Arial"/>
                <w:b/>
              </w:rPr>
              <w:t>Trailblazing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D83E8E"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762D62" w:rsidRDefault="00762D62" w:rsidP="0028652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3C1340" w:rsidRPr="0028652D">
              <w:rPr>
                <w:rFonts w:ascii="Arial" w:hAnsi="Arial" w:cs="Arial"/>
                <w:b/>
              </w:rPr>
              <w:t>No response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91618">
              <w:rPr>
                <w:rFonts w:ascii="Arial" w:hAnsi="Arial" w:cs="Arial"/>
                <w:b/>
              </w:rPr>
              <w:t>Yes- power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="00C91618">
              <w:rPr>
                <w:rFonts w:ascii="Arial" w:hAnsi="Arial" w:cs="Arial"/>
                <w:b/>
              </w:rPr>
              <w:t xml:space="preserve"> Yes</w:t>
            </w:r>
          </w:p>
        </w:tc>
      </w:tr>
      <w:tr w:rsidR="00762D62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762D62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C91618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762D62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762D62" w:rsidRPr="000F03AF" w:rsidRDefault="00762D62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762D62" w:rsidRDefault="00762D62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762D62" w:rsidRPr="00D8639A" w:rsidRDefault="00762D62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392"/>
        <w:gridCol w:w="126"/>
        <w:gridCol w:w="1584"/>
        <w:gridCol w:w="474"/>
        <w:gridCol w:w="336"/>
        <w:gridCol w:w="3240"/>
      </w:tblGrid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</w:t>
            </w:r>
            <w:r w:rsidRPr="0091212A">
              <w:rPr>
                <w:rFonts w:ascii="Arial" w:hAnsi="Arial" w:cs="Arial"/>
              </w:rPr>
              <w:t xml:space="preserve">Site           </w:t>
            </w:r>
            <w:r w:rsidRPr="0091212A">
              <w:rPr>
                <w:rFonts w:ascii="Arial" w:hAnsi="Arial" w:cs="Arial"/>
                <w:b/>
              </w:rPr>
              <w:t xml:space="preserve"> </w:t>
            </w:r>
            <w:r w:rsidR="0091212A" w:rsidRPr="0091212A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</w:t>
            </w:r>
            <w:r w:rsidR="00DB18E1" w:rsidRPr="00DB18E1">
              <w:rPr>
                <w:rFonts w:ascii="Arial" w:hAnsi="Arial" w:cs="Arial"/>
                <w:b/>
              </w:rPr>
              <w:t>Jurisdictional Stream in southeast quadrant – avoid impacts to the greatest extent possible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762D62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62D62" w:rsidRPr="00A81F12" w:rsidRDefault="00762D62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91212A" w:rsidRPr="00762D62">
              <w:rPr>
                <w:rFonts w:ascii="Arial" w:hAnsi="Arial" w:cs="Arial"/>
                <w:b/>
              </w:rPr>
              <w:t xml:space="preserve">Bog </w:t>
            </w:r>
            <w:r w:rsidR="0091212A">
              <w:rPr>
                <w:rFonts w:ascii="Arial" w:hAnsi="Arial" w:cs="Arial"/>
                <w:b/>
              </w:rPr>
              <w:t>t</w:t>
            </w:r>
            <w:r w:rsidR="0091212A" w:rsidRPr="00762D62">
              <w:rPr>
                <w:rFonts w:ascii="Arial" w:hAnsi="Arial" w:cs="Arial"/>
                <w:b/>
              </w:rPr>
              <w:t xml:space="preserve">urtle, Carolina </w:t>
            </w:r>
            <w:r w:rsidR="0091212A">
              <w:rPr>
                <w:rFonts w:ascii="Arial" w:hAnsi="Arial" w:cs="Arial"/>
                <w:b/>
              </w:rPr>
              <w:t>n</w:t>
            </w:r>
            <w:r w:rsidR="0091212A" w:rsidRPr="00762D62">
              <w:rPr>
                <w:rFonts w:ascii="Arial" w:hAnsi="Arial" w:cs="Arial"/>
                <w:b/>
              </w:rPr>
              <w:t xml:space="preserve">orthern </w:t>
            </w:r>
            <w:r w:rsidR="0091212A">
              <w:rPr>
                <w:rFonts w:ascii="Arial" w:hAnsi="Arial" w:cs="Arial"/>
                <w:b/>
              </w:rPr>
              <w:t>f</w:t>
            </w:r>
            <w:r w:rsidR="0091212A" w:rsidRPr="00762D62">
              <w:rPr>
                <w:rFonts w:ascii="Arial" w:hAnsi="Arial" w:cs="Arial"/>
                <w:b/>
              </w:rPr>
              <w:t xml:space="preserve">lying </w:t>
            </w:r>
            <w:r w:rsidR="0091212A">
              <w:rPr>
                <w:rFonts w:ascii="Arial" w:hAnsi="Arial" w:cs="Arial"/>
                <w:b/>
              </w:rPr>
              <w:t>s</w:t>
            </w:r>
            <w:r w:rsidR="0091212A" w:rsidRPr="00762D62">
              <w:rPr>
                <w:rFonts w:ascii="Arial" w:hAnsi="Arial" w:cs="Arial"/>
                <w:b/>
              </w:rPr>
              <w:t>quirrel, Virginia big eared bat, Spruce-</w:t>
            </w:r>
            <w:r w:rsidR="0091212A">
              <w:rPr>
                <w:rFonts w:ascii="Arial" w:hAnsi="Arial" w:cs="Arial"/>
                <w:b/>
              </w:rPr>
              <w:t>f</w:t>
            </w:r>
            <w:r w:rsidR="0091212A" w:rsidRPr="00762D62">
              <w:rPr>
                <w:rFonts w:ascii="Arial" w:hAnsi="Arial" w:cs="Arial"/>
                <w:b/>
              </w:rPr>
              <w:t xml:space="preserve">ir </w:t>
            </w:r>
            <w:r w:rsidR="0091212A">
              <w:rPr>
                <w:rFonts w:ascii="Arial" w:hAnsi="Arial" w:cs="Arial"/>
                <w:b/>
              </w:rPr>
              <w:t>m</w:t>
            </w:r>
            <w:r w:rsidR="0091212A" w:rsidRPr="00762D62">
              <w:rPr>
                <w:rFonts w:ascii="Arial" w:hAnsi="Arial" w:cs="Arial"/>
                <w:b/>
              </w:rPr>
              <w:t xml:space="preserve">oss </w:t>
            </w:r>
            <w:r w:rsidR="0091212A">
              <w:rPr>
                <w:rFonts w:ascii="Arial" w:hAnsi="Arial" w:cs="Arial"/>
                <w:b/>
              </w:rPr>
              <w:t>s</w:t>
            </w:r>
            <w:r w:rsidR="0091212A" w:rsidRPr="00762D62">
              <w:rPr>
                <w:rFonts w:ascii="Arial" w:hAnsi="Arial" w:cs="Arial"/>
                <w:b/>
              </w:rPr>
              <w:t xml:space="preserve">pider, Blue Ridge goldenrod, Heller’s blazing star, Roan </w:t>
            </w:r>
            <w:r w:rsidR="0091212A">
              <w:rPr>
                <w:rFonts w:ascii="Arial" w:hAnsi="Arial" w:cs="Arial"/>
                <w:b/>
              </w:rPr>
              <w:t>m</w:t>
            </w:r>
            <w:r w:rsidR="0091212A" w:rsidRPr="00762D62">
              <w:rPr>
                <w:rFonts w:ascii="Arial" w:hAnsi="Arial" w:cs="Arial"/>
                <w:b/>
              </w:rPr>
              <w:t>ountain bluet, Spreading avens, Rock gnome lichen</w:t>
            </w:r>
            <w:r w:rsidR="0091212A" w:rsidRPr="00147862">
              <w:rPr>
                <w:rFonts w:ascii="Arial" w:hAnsi="Arial" w:cs="Arial"/>
                <w:b/>
              </w:rPr>
              <w:t>, Northern long-eared bat</w:t>
            </w:r>
            <w:r w:rsidR="0091212A" w:rsidRPr="00A81F12">
              <w:rPr>
                <w:rFonts w:ascii="Arial" w:hAnsi="Arial" w:cs="Arial"/>
              </w:rPr>
              <w:t xml:space="preserve">   </w:t>
            </w:r>
          </w:p>
        </w:tc>
      </w:tr>
      <w:tr w:rsidR="00762D62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62D62" w:rsidRPr="00A81F12" w:rsidRDefault="00762D62" w:rsidP="00C5720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T&amp;E species effect:</w:t>
            </w:r>
            <w:r w:rsidR="00C57208">
              <w:rPr>
                <w:rFonts w:ascii="Arial" w:hAnsi="Arial" w:cs="Arial"/>
              </w:rPr>
              <w:t xml:space="preserve"> </w:t>
            </w:r>
            <w:r w:rsidR="00C57208" w:rsidRPr="00C57208">
              <w:rPr>
                <w:rFonts w:ascii="Arial" w:hAnsi="Arial" w:cs="Arial"/>
                <w:b/>
              </w:rPr>
              <w:t>No effect</w:t>
            </w:r>
          </w:p>
        </w:tc>
      </w:tr>
      <w:tr w:rsidR="00762D62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762D62" w:rsidRPr="00085EE9" w:rsidRDefault="00762D62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762D62" w:rsidRPr="00085EE9" w:rsidRDefault="00762D62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</w:tr>
      <w:tr w:rsidR="00762D62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762D62" w:rsidRPr="00085EE9" w:rsidRDefault="00762D62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762D62" w:rsidRPr="00085EE9" w:rsidRDefault="00762D62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762D62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762D62" w:rsidRPr="00085EE9" w:rsidRDefault="00762D62" w:rsidP="00762D6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F3C9D" w:rsidRPr="008F3C9D">
              <w:rPr>
                <w:rFonts w:ascii="Arial" w:hAnsi="Arial" w:cs="Arial"/>
                <w:b/>
                <w:sz w:val="20"/>
                <w:szCs w:val="20"/>
              </w:rPr>
              <w:t>None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762D62" w:rsidRPr="00085EE9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762D62" w:rsidRPr="00085EE9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762D62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62D62" w:rsidRPr="00BC29B3" w:rsidRDefault="00762D62" w:rsidP="00CD501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  <w:r w:rsidR="003607DB">
              <w:rPr>
                <w:rFonts w:ascii="Arial" w:hAnsi="Arial" w:cs="Arial"/>
                <w:b/>
                <w:noProof/>
              </w:rPr>
              <w:t xml:space="preserve">NWP </w:t>
            </w:r>
            <w:r w:rsidR="00CD5012">
              <w:rPr>
                <w:rFonts w:ascii="Arial" w:hAnsi="Arial" w:cs="Arial"/>
                <w:b/>
                <w:noProof/>
              </w:rPr>
              <w:t xml:space="preserve"> </w:t>
            </w:r>
            <w:r w:rsidR="003607DB">
              <w:rPr>
                <w:rFonts w:ascii="Arial" w:hAnsi="Arial" w:cs="Arial"/>
                <w:b/>
                <w:noProof/>
              </w:rPr>
              <w:t>14, TVA</w:t>
            </w:r>
          </w:p>
        </w:tc>
      </w:tr>
      <w:tr w:rsidR="00762D62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762D62" w:rsidRPr="009F7EB1" w:rsidRDefault="00762D62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C; Tr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762D62" w:rsidRPr="00A81F12" w:rsidRDefault="00762D62" w:rsidP="00762D6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762D62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762D62" w:rsidRPr="00A81F12" w:rsidRDefault="00762D62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762D62" w:rsidRPr="006531CA" w:rsidRDefault="00762D62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Watauga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762D62" w:rsidRPr="00A81F12" w:rsidRDefault="00762D62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762D62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62D62" w:rsidRPr="00A81F12" w:rsidRDefault="00762D62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3C134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 w:rsidR="00577503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3C1340">
              <w:rPr>
                <w:rFonts w:ascii="Arial" w:hAnsi="Arial" w:cs="Arial"/>
                <w:b/>
              </w:rPr>
              <w:t>Near</w:t>
            </w:r>
            <w:r w:rsidR="001B7138">
              <w:rPr>
                <w:rFonts w:ascii="Arial" w:hAnsi="Arial" w:cs="Arial"/>
                <w:b/>
              </w:rPr>
              <w:t xml:space="preserve"> Pisgah;</w:t>
            </w:r>
            <w:r w:rsidRPr="00A81F12">
              <w:rPr>
                <w:rFonts w:ascii="Arial" w:hAnsi="Arial" w:cs="Arial"/>
              </w:rPr>
              <w:t xml:space="preserve">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77503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 w:rsidR="00577503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Scenic River  </w:t>
            </w:r>
            <w:r w:rsidR="00577503">
              <w:rPr>
                <w:rFonts w:ascii="Arial" w:hAnsi="Arial" w:cs="Arial"/>
                <w:b/>
                <w:noProof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 w:rsidR="00577503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 w:rsidR="00577503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 w:rsidR="00577503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 w:rsidR="00577503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762D62" w:rsidRPr="00A339FB" w:rsidTr="00DB18E1"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 w:rsidR="00577503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535891" w:rsidRDefault="00762D62" w:rsidP="005775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Cemeteries</w:t>
            </w:r>
            <w:r w:rsidRPr="00A81F12">
              <w:rPr>
                <w:rFonts w:ascii="Arial" w:hAnsi="Arial" w:cs="Arial"/>
              </w:rPr>
              <w:t xml:space="preserve"> </w:t>
            </w:r>
            <w:r w:rsidR="00577503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</w:t>
            </w:r>
            <w:r w:rsidR="00D83E8E" w:rsidRPr="00D83E8E"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62D62" w:rsidRPr="00A81F12" w:rsidRDefault="00762D62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762D62" w:rsidRPr="00A339FB" w:rsidTr="00DB18E1">
        <w:trPr>
          <w:trHeight w:val="277"/>
        </w:trPr>
        <w:tc>
          <w:tcPr>
            <w:tcW w:w="496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4100D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>ecture</w:t>
            </w:r>
            <w:r w:rsidR="004100DD">
              <w:rPr>
                <w:rFonts w:ascii="Arial" w:hAnsi="Arial" w:cs="Arial"/>
                <w:b/>
              </w:rPr>
              <w:t>:</w:t>
            </w:r>
            <w:r>
              <w:rPr>
                <w:rFonts w:ascii="Arial" w:hAnsi="Arial" w:cs="Arial"/>
                <w:b/>
              </w:rPr>
              <w:t xml:space="preserve">   </w:t>
            </w:r>
            <w:r w:rsidR="00CE0A04" w:rsidRPr="0091212A">
              <w:rPr>
                <w:rFonts w:ascii="Arial" w:hAnsi="Arial" w:cs="Arial"/>
                <w:b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762D62" w:rsidRPr="00A81F12" w:rsidRDefault="00762D62" w:rsidP="00BB1E4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4100DD">
              <w:rPr>
                <w:rFonts w:ascii="Arial" w:hAnsi="Arial" w:cs="Arial"/>
                <w:b/>
              </w:rPr>
              <w:t>Archaeology</w:t>
            </w:r>
            <w:r w:rsidR="004100DD" w:rsidRPr="0091212A">
              <w:rPr>
                <w:rFonts w:ascii="Arial" w:hAnsi="Arial" w:cs="Arial"/>
                <w:b/>
              </w:rPr>
              <w:t>:</w:t>
            </w:r>
            <w:r w:rsidRPr="0091212A">
              <w:rPr>
                <w:rFonts w:ascii="Arial" w:hAnsi="Arial" w:cs="Arial"/>
                <w:b/>
              </w:rPr>
              <w:t xml:space="preserve">   </w:t>
            </w:r>
            <w:r w:rsidR="00BB1E43">
              <w:rPr>
                <w:rFonts w:ascii="Arial" w:hAnsi="Arial" w:cs="Arial"/>
                <w:b/>
              </w:rPr>
              <w:t>N</w:t>
            </w:r>
            <w:r w:rsidR="004100DD" w:rsidRPr="0091212A">
              <w:rPr>
                <w:rFonts w:ascii="Arial" w:hAnsi="Arial" w:cs="Arial"/>
                <w:b/>
              </w:rPr>
              <w:t>o national register eligible or listed site present and no archaeology resources found</w:t>
            </w:r>
            <w:r w:rsidR="004100DD">
              <w:rPr>
                <w:rFonts w:ascii="Arial" w:hAnsi="Arial" w:cs="Arial"/>
                <w:b/>
              </w:rPr>
              <w:t xml:space="preserve">     </w:t>
            </w:r>
            <w:r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762D62" w:rsidRPr="00A339FB" w:rsidTr="00343752">
        <w:tc>
          <w:tcPr>
            <w:tcW w:w="10728" w:type="dxa"/>
            <w:gridSpan w:val="8"/>
            <w:shd w:val="clear" w:color="auto" w:fill="auto"/>
          </w:tcPr>
          <w:p w:rsidR="00762D62" w:rsidRPr="00A81F12" w:rsidRDefault="00762D62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Bridge Structure Itself, Or Any Part Thereof, Considered Historic:</w:t>
            </w:r>
            <w:r w:rsidR="00675753">
              <w:rPr>
                <w:rFonts w:ascii="Arial" w:hAnsi="Arial" w:cs="Arial"/>
              </w:rPr>
              <w:t xml:space="preserve"> </w:t>
            </w:r>
            <w:r w:rsidR="00675753" w:rsidRPr="00675753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762D62" w:rsidRPr="00A339FB" w:rsidTr="00343752">
        <w:tc>
          <w:tcPr>
            <w:tcW w:w="10728" w:type="dxa"/>
            <w:gridSpan w:val="8"/>
            <w:shd w:val="clear" w:color="auto" w:fill="auto"/>
          </w:tcPr>
          <w:p w:rsidR="00762D62" w:rsidRPr="00A81F12" w:rsidRDefault="00762D62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8F3C9D">
              <w:rPr>
                <w:rFonts w:ascii="Arial" w:hAnsi="Arial" w:cs="Arial"/>
                <w:b/>
              </w:rPr>
              <w:t>No</w:t>
            </w:r>
          </w:p>
        </w:tc>
      </w:tr>
      <w:tr w:rsidR="00762D62" w:rsidRPr="00A339FB" w:rsidTr="00343752">
        <w:tc>
          <w:tcPr>
            <w:tcW w:w="10728" w:type="dxa"/>
            <w:gridSpan w:val="8"/>
            <w:shd w:val="clear" w:color="auto" w:fill="auto"/>
          </w:tcPr>
          <w:p w:rsidR="00762D62" w:rsidRPr="00D86A16" w:rsidRDefault="00762D62" w:rsidP="003C134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245518">
              <w:rPr>
                <w:rFonts w:ascii="Arial" w:hAnsi="Arial" w:cs="Arial"/>
                <w:b/>
                <w:noProof/>
              </w:rPr>
              <w:t>Planned facillity marked as needs improvement on Avery Co’s CTP Bicycle Map Draft; requires 4’ paved shoulders on both sides of road</w:t>
            </w:r>
            <w:r w:rsidR="00DE156C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762D62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762D62" w:rsidRPr="00A81F12" w:rsidRDefault="00762D62" w:rsidP="00FD68C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8A5EB1">
              <w:rPr>
                <w:rFonts w:ascii="Arial" w:hAnsi="Arial" w:cs="Arial"/>
                <w:b/>
                <w:noProof/>
              </w:rPr>
              <w:t xml:space="preserve">Project located </w:t>
            </w:r>
            <w:r w:rsidR="003C1340">
              <w:rPr>
                <w:rFonts w:ascii="Arial" w:hAnsi="Arial" w:cs="Arial"/>
                <w:b/>
                <w:noProof/>
              </w:rPr>
              <w:t>near</w:t>
            </w:r>
            <w:r w:rsidR="008A5EB1">
              <w:rPr>
                <w:rFonts w:ascii="Arial" w:hAnsi="Arial" w:cs="Arial"/>
                <w:b/>
                <w:noProof/>
              </w:rPr>
              <w:t xml:space="preserve"> Pisgah National Forest however all ajacent property is privately owned.</w:t>
            </w:r>
          </w:p>
        </w:tc>
      </w:tr>
    </w:tbl>
    <w:p w:rsidR="00762D62" w:rsidRDefault="00762D62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762D62" w:rsidRPr="00D8639A" w:rsidRDefault="00762D62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762D62" w:rsidRPr="00A339FB" w:rsidTr="003F0D88">
        <w:tc>
          <w:tcPr>
            <w:tcW w:w="11016" w:type="dxa"/>
            <w:shd w:val="clear" w:color="auto" w:fill="auto"/>
          </w:tcPr>
          <w:p w:rsidR="00762D62" w:rsidRPr="00A339FB" w:rsidRDefault="00762D62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762D62" w:rsidRPr="00A339FB" w:rsidTr="003F0D88">
        <w:tc>
          <w:tcPr>
            <w:tcW w:w="11016" w:type="dxa"/>
            <w:shd w:val="clear" w:color="auto" w:fill="auto"/>
          </w:tcPr>
          <w:p w:rsidR="00762D62" w:rsidRPr="00A339FB" w:rsidRDefault="00762D62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144BC4">
              <w:rPr>
                <w:rFonts w:ascii="Arial" w:hAnsi="Arial" w:cs="Arial"/>
                <w:b/>
              </w:rPr>
            </w:r>
            <w:r w:rsidR="00144BC4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762D62" w:rsidRPr="00A339FB" w:rsidTr="003F0D88">
        <w:tc>
          <w:tcPr>
            <w:tcW w:w="11016" w:type="dxa"/>
            <w:shd w:val="clear" w:color="auto" w:fill="auto"/>
          </w:tcPr>
          <w:p w:rsidR="00762D62" w:rsidRPr="00A339FB" w:rsidRDefault="00762D62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762D62" w:rsidRPr="00A339FB" w:rsidTr="003F0D88">
        <w:tc>
          <w:tcPr>
            <w:tcW w:w="11016" w:type="dxa"/>
            <w:shd w:val="clear" w:color="auto" w:fill="auto"/>
          </w:tcPr>
          <w:p w:rsidR="00762D62" w:rsidRPr="00A339FB" w:rsidRDefault="00762D62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762D62" w:rsidRDefault="00762D62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762D62" w:rsidRDefault="00762D62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3C1340" w:rsidRPr="00061A5F" w:rsidRDefault="003C1340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762D62" w:rsidRPr="00D8639A" w:rsidRDefault="00762D62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762D62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6C7D7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="006C7D7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762D62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3C9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762D62" w:rsidRPr="00A81F12" w:rsidRDefault="00762D62" w:rsidP="00C628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762D62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8F3C9D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762D62" w:rsidRPr="00A81F12" w:rsidRDefault="00762D62" w:rsidP="00C628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762D62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3C9D">
              <w:rPr>
                <w:rFonts w:ascii="Arial" w:hAnsi="Arial" w:cs="Arial"/>
                <w:b/>
                <w:sz w:val="22"/>
                <w:szCs w:val="22"/>
              </w:rPr>
              <w:t>Moderate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</w:t>
            </w:r>
          </w:p>
        </w:tc>
      </w:tr>
      <w:tr w:rsidR="00762D62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762D62" w:rsidRPr="00A45F20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762D62" w:rsidRPr="00FA5F37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762D62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762D62" w:rsidRPr="00A81F12" w:rsidRDefault="00762D62" w:rsidP="008F3C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Culvert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762D62" w:rsidRPr="00A81F12" w:rsidRDefault="00762D62" w:rsidP="008F3C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762D62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762D62" w:rsidRPr="00FA5F37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762D62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762D62" w:rsidRPr="00A81F12" w:rsidRDefault="00762D62" w:rsidP="009B43F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762D62" w:rsidRPr="00A81F12" w:rsidRDefault="00762D62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762D62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762D62" w:rsidRDefault="00762D62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762D62" w:rsidRDefault="009B43FD" w:rsidP="005E20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 @ 16’ x 4’ 3 sided.  </w:t>
            </w:r>
          </w:p>
          <w:p w:rsidR="005E2046" w:rsidRPr="00A81F12" w:rsidRDefault="005E2046" w:rsidP="005E20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762D62" w:rsidRPr="00D8639A" w:rsidRDefault="00762D62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762D62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FD18DF" w:rsidRDefault="00762D62" w:rsidP="009B43F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9B43F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9B43F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B43F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C57208" w:rsidRDefault="00762D62" w:rsidP="00C5720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C57208" w:rsidRDefault="00762D62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C57208" w:rsidRDefault="00762D62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</w:tc>
      </w:tr>
      <w:tr w:rsidR="00762D62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FD18DF" w:rsidRDefault="00762D62" w:rsidP="003C134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3C134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3C1340">
              <w:rPr>
                <w:rFonts w:ascii="Arial" w:hAnsi="Arial" w:cs="Arial"/>
                <w:b/>
                <w:sz w:val="22"/>
                <w:szCs w:val="22"/>
              </w:rPr>
              <w:instrText xml:space="preserve"> </w:instrText>
            </w:r>
            <w:bookmarkStart w:id="2" w:name="Check7"/>
            <w:r w:rsidR="003C1340">
              <w:rPr>
                <w:rFonts w:ascii="Arial" w:hAnsi="Arial" w:cs="Arial"/>
                <w:b/>
                <w:sz w:val="22"/>
                <w:szCs w:val="22"/>
              </w:rPr>
              <w:instrText xml:space="preserve">FORMCHECKBOX </w:instrTex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3C134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</w:tr>
      <w:tr w:rsidR="00762D62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C05E30" w:rsidRDefault="00762D62" w:rsidP="00C05E3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18"/>
                <w:szCs w:val="18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05E30">
              <w:rPr>
                <w:rFonts w:ascii="Arial" w:hAnsi="Arial" w:cs="Arial"/>
                <w:b/>
                <w:sz w:val="22"/>
                <w:szCs w:val="22"/>
              </w:rPr>
              <w:t xml:space="preserve">170 </w:t>
            </w:r>
            <w:r w:rsidR="00C05E30">
              <w:rPr>
                <w:rFonts w:ascii="Arial" w:hAnsi="Arial" w:cs="Arial"/>
                <w:b/>
                <w:sz w:val="18"/>
                <w:szCs w:val="18"/>
              </w:rPr>
              <w:t>vpd (2012)/SIR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FD18DF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FD18DF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FD18DF" w:rsidRDefault="00762D62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762D62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D69B4" w:rsidRPr="006D69B4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</w:t>
            </w:r>
            <w:r w:rsidR="003C1340">
              <w:rPr>
                <w:rFonts w:ascii="Arial" w:hAnsi="Arial" w:cs="Arial"/>
                <w:sz w:val="22"/>
                <w:szCs w:val="22"/>
              </w:rPr>
              <w:t>N/A</w:t>
            </w:r>
          </w:p>
        </w:tc>
      </w:tr>
      <w:tr w:rsidR="00762D62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144BC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9B43FD" w:rsidRPr="00DB0DEC">
              <w:rPr>
                <w:rFonts w:ascii="Arial" w:hAnsi="Arial" w:cs="Arial"/>
                <w:b/>
                <w:sz w:val="22"/>
                <w:szCs w:val="22"/>
                <w:u w:val="single"/>
              </w:rPr>
              <w:t>9</w:t>
            </w:r>
            <w:r w:rsidRPr="00DB0DEC">
              <w:rPr>
                <w:rFonts w:ascii="Arial" w:hAnsi="Arial" w:cs="Arial"/>
                <w:b/>
                <w:sz w:val="22"/>
                <w:szCs w:val="22"/>
                <w:u w:val="single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Pr="00DB0DEC">
              <w:rPr>
                <w:rFonts w:ascii="Arial" w:hAnsi="Arial" w:cs="Arial"/>
                <w:b/>
                <w:sz w:val="22"/>
                <w:szCs w:val="22"/>
                <w:u w:val="single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B0DEC" w:rsidRPr="00DB0DEC">
              <w:rPr>
                <w:rFonts w:ascii="Arial" w:hAnsi="Arial" w:cs="Arial"/>
                <w:b/>
                <w:sz w:val="22"/>
                <w:szCs w:val="22"/>
              </w:rPr>
              <w:t>*</w:t>
            </w:r>
            <w:r w:rsidR="00144BC4">
              <w:rPr>
                <w:rFonts w:ascii="Arial" w:hAnsi="Arial" w:cs="Arial"/>
                <w:b/>
                <w:sz w:val="22"/>
                <w:szCs w:val="22"/>
              </w:rPr>
              <w:t>2</w:t>
            </w:r>
            <w:bookmarkStart w:id="3" w:name="_GoBack"/>
            <w:bookmarkEnd w:id="3"/>
            <w:r w:rsidR="00DB0DEC" w:rsidRPr="00DB0DEC">
              <w:rPr>
                <w:rFonts w:ascii="Arial" w:hAnsi="Arial" w:cs="Arial"/>
                <w:b/>
                <w:sz w:val="22"/>
                <w:szCs w:val="22"/>
              </w:rPr>
              <w:t>’ paved shoulders due to bike and ped</w:t>
            </w:r>
            <w:r w:rsidR="0028652D">
              <w:rPr>
                <w:rFonts w:ascii="Arial" w:hAnsi="Arial" w:cs="Arial"/>
                <w:b/>
                <w:sz w:val="22"/>
                <w:szCs w:val="22"/>
              </w:rPr>
              <w:t xml:space="preserve"> (eliminate guardrail)</w:t>
            </w:r>
          </w:p>
        </w:tc>
      </w:tr>
      <w:tr w:rsidR="00762D62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9B43F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9B43FD" w:rsidRPr="009B43FD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9B43FD">
              <w:rPr>
                <w:rFonts w:ascii="Arial" w:hAnsi="Arial" w:cs="Arial"/>
                <w:b/>
                <w:sz w:val="22"/>
                <w:szCs w:val="22"/>
              </w:rPr>
              <w:t xml:space="preserve">                       </w:t>
            </w:r>
          </w:p>
        </w:tc>
      </w:tr>
      <w:tr w:rsidR="00762D62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Default="00762D6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28652D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762D62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6531CA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17</w:t>
            </w:r>
          </w:p>
        </w:tc>
      </w:tr>
      <w:tr w:rsidR="00762D62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Default="00762D62" w:rsidP="009B43F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Default="00762D62" w:rsidP="009B43F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762D62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3C2ED3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762D62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E85A8F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C154C" w:rsidRPr="00AC154C">
              <w:rPr>
                <w:rFonts w:ascii="Arial" w:hAnsi="Arial" w:cs="Arial"/>
                <w:b/>
                <w:sz w:val="22"/>
                <w:szCs w:val="22"/>
              </w:rPr>
              <w:t>25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762D62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2840A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9B43FD">
              <w:rPr>
                <w:rFonts w:ascii="Arial" w:hAnsi="Arial" w:cs="Arial"/>
                <w:b/>
                <w:sz w:val="22"/>
                <w:szCs w:val="22"/>
                <w:u w:val="single"/>
              </w:rPr>
              <w:t>45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</w:t>
            </w:r>
            <w:r w:rsidR="002840A2" w:rsidRPr="00577503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91212A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212A" w:rsidRPr="00A81F12" w:rsidRDefault="0091212A" w:rsidP="0028652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NCDOT 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212A" w:rsidRPr="00A81F12" w:rsidRDefault="0091212A" w:rsidP="00320F8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212A" w:rsidRPr="00A81F12" w:rsidRDefault="0091212A" w:rsidP="00320F8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R/W monuments</w:t>
            </w:r>
            <w:r w:rsidRPr="006D69B4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Pr="006D69B4">
              <w:rPr>
                <w:rFonts w:ascii="Arial" w:hAnsi="Arial" w:cs="Arial"/>
                <w:b/>
                <w:sz w:val="22"/>
                <w:szCs w:val="22"/>
              </w:rPr>
              <w:t>DBT to provide &amp; install P</w:t>
            </w:r>
            <w:r>
              <w:rPr>
                <w:rFonts w:ascii="Arial" w:hAnsi="Arial" w:cs="Arial"/>
                <w:b/>
                <w:sz w:val="22"/>
                <w:szCs w:val="22"/>
              </w:rPr>
              <w:t>in/Cap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762D62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8423B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91212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212A" w:rsidRPr="006D69B4">
              <w:rPr>
                <w:rFonts w:ascii="Arial" w:hAnsi="Arial" w:cs="Arial"/>
                <w:b/>
                <w:sz w:val="22"/>
                <w:szCs w:val="22"/>
              </w:rPr>
              <w:t>All steel I-beams &amp; timber caps</w:t>
            </w:r>
          </w:p>
        </w:tc>
      </w:tr>
      <w:tr w:rsidR="00762D62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0574C7" w:rsidRDefault="00762D62" w:rsidP="0028652D">
            <w:pPr>
              <w:tabs>
                <w:tab w:val="center" w:pos="5644"/>
              </w:tabs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="000C3951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A665F2">
              <w:rPr>
                <w:rFonts w:ascii="Arial" w:hAnsi="Arial" w:cs="Arial"/>
                <w:b/>
                <w:sz w:val="22"/>
                <w:szCs w:val="22"/>
              </w:rPr>
              <w:t>David Scott</w:t>
            </w:r>
            <w:r w:rsidR="0091212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212A" w:rsidRPr="000574C7">
              <w:rPr>
                <w:rFonts w:ascii="Arial" w:hAnsi="Arial" w:cs="Arial"/>
                <w:b/>
                <w:sz w:val="22"/>
                <w:szCs w:val="22"/>
              </w:rPr>
              <w:t xml:space="preserve"> 828-268-606</w:t>
            </w:r>
            <w:r w:rsidR="00A665F2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91212A" w:rsidRPr="000574C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212A">
              <w:rPr>
                <w:rFonts w:ascii="Arial" w:hAnsi="Arial" w:cs="Arial"/>
                <w:b/>
                <w:sz w:val="22"/>
                <w:szCs w:val="22"/>
              </w:rPr>
              <w:t xml:space="preserve">(Office)  </w:t>
            </w:r>
            <w:r w:rsidR="0091212A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762D62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8423B3">
            <w:pPr>
              <w:tabs>
                <w:tab w:val="center" w:pos="4320"/>
                <w:tab w:val="right" w:pos="8640"/>
              </w:tabs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0C3951">
              <w:t xml:space="preserve"> </w:t>
            </w:r>
            <w:r w:rsidR="0091212A">
              <w:rPr>
                <w:rFonts w:ascii="Arial" w:hAnsi="Arial" w:cs="Arial"/>
                <w:b/>
                <w:sz w:val="22"/>
                <w:szCs w:val="22"/>
              </w:rPr>
              <w:t xml:space="preserve">Boone Bridge Maintenance Yard </w:t>
            </w:r>
            <w:r w:rsidR="0091212A" w:rsidRPr="000574C7">
              <w:rPr>
                <w:rFonts w:ascii="Arial" w:hAnsi="Arial" w:cs="Arial"/>
                <w:b/>
                <w:sz w:val="22"/>
                <w:szCs w:val="22"/>
              </w:rPr>
              <w:t>- 1989 NC 194</w:t>
            </w:r>
            <w:r w:rsidR="0091212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212A" w:rsidRPr="000574C7">
              <w:rPr>
                <w:rFonts w:ascii="Arial" w:hAnsi="Arial" w:cs="Arial"/>
                <w:b/>
                <w:sz w:val="22"/>
                <w:szCs w:val="22"/>
              </w:rPr>
              <w:t>N, BOONE NC 28607</w:t>
            </w:r>
          </w:p>
        </w:tc>
      </w:tr>
      <w:tr w:rsidR="00762D62" w:rsidRPr="00A339FB" w:rsidTr="005E2046">
        <w:trPr>
          <w:trHeight w:val="522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8423B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9B43FD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9B43FD" w:rsidRPr="009B43FD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762D62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Pr="00A81F12" w:rsidRDefault="00762D62" w:rsidP="00F1592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="009B43FD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5E2046" w:rsidRPr="005E2046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</w:tbl>
    <w:p w:rsidR="008423B3" w:rsidRDefault="008423B3" w:rsidP="00A81F12">
      <w:pPr>
        <w:tabs>
          <w:tab w:val="left" w:pos="720"/>
          <w:tab w:val="left" w:pos="1440"/>
          <w:tab w:val="left" w:pos="2160"/>
          <w:tab w:val="left" w:pos="2880"/>
          <w:tab w:val="center" w:pos="4320"/>
          <w:tab w:val="left" w:pos="4500"/>
          <w:tab w:val="right" w:pos="8640"/>
        </w:tabs>
        <w:spacing w:after="120"/>
        <w:rPr>
          <w:rFonts w:ascii="Arial" w:hAnsi="Arial" w:cs="Arial"/>
          <w:sz w:val="22"/>
          <w:szCs w:val="22"/>
        </w:rPr>
        <w:sectPr w:rsidR="008423B3" w:rsidSect="00762D62">
          <w:footerReference w:type="default" r:id="rId15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tbl>
      <w:tblPr>
        <w:tblW w:w="10784" w:type="dxa"/>
        <w:tblLook w:val="01E0" w:firstRow="1" w:lastRow="1" w:firstColumn="1" w:lastColumn="1" w:noHBand="0" w:noVBand="0"/>
      </w:tblPr>
      <w:tblGrid>
        <w:gridCol w:w="10784"/>
      </w:tblGrid>
      <w:tr w:rsidR="00762D62" w:rsidRPr="00A339FB" w:rsidTr="00113BD0">
        <w:tc>
          <w:tcPr>
            <w:tcW w:w="107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62D62" w:rsidRDefault="00762D62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</w:p>
          <w:p w:rsidR="00762D62" w:rsidRDefault="00762D62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762D62" w:rsidRDefault="00762D62" w:rsidP="00A746D7">
      <w:pPr>
        <w:rPr>
          <w:sz w:val="16"/>
          <w:szCs w:val="16"/>
        </w:rPr>
        <w:sectPr w:rsidR="00762D62" w:rsidSect="008423B3">
          <w:type w:val="continuous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762D62" w:rsidRDefault="00762D62" w:rsidP="00A746D7">
      <w:pPr>
        <w:rPr>
          <w:sz w:val="16"/>
          <w:szCs w:val="16"/>
        </w:rPr>
      </w:pPr>
    </w:p>
    <w:p w:rsidR="008C6B41" w:rsidRDefault="008C6B41" w:rsidP="00A746D7">
      <w:pPr>
        <w:rPr>
          <w:sz w:val="16"/>
          <w:szCs w:val="16"/>
        </w:rPr>
      </w:pPr>
    </w:p>
    <w:p w:rsidR="008C6B41" w:rsidRPr="00A81F12" w:rsidRDefault="005D74D9" w:rsidP="00A746D7">
      <w:pPr>
        <w:rPr>
          <w:sz w:val="16"/>
          <w:szCs w:val="16"/>
        </w:rPr>
      </w:pP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3022600</wp:posOffset>
                </wp:positionH>
                <wp:positionV relativeFrom="paragraph">
                  <wp:posOffset>2495550</wp:posOffset>
                </wp:positionV>
                <wp:extent cx="619125" cy="95250"/>
                <wp:effectExtent l="19050" t="95250" r="0" b="5715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9125" cy="95250"/>
                        </a:xfrm>
                        <a:prstGeom prst="straightConnector1">
                          <a:avLst/>
                        </a:prstGeom>
                        <a:ln w="381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F316C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238pt;margin-top:196.5pt;width:48.75pt;height:7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" strokecolor="#4579b8 [3044]" strokeweight="3pt">
                <v:stroke endarrow="open"/>
              </v:shape>
            </w:pict>
          </mc:Fallback>
        </mc:AlternateContent>
      </w:r>
      <w:r w:rsidR="00D83E8E">
        <w:rPr>
          <w:noProof/>
          <w:sz w:val="16"/>
          <w:szCs w:val="16"/>
        </w:rPr>
        <w:drawing>
          <wp:inline distT="0" distB="0" distL="0" distR="0">
            <wp:extent cx="6502400" cy="569404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ery 05004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569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6B41" w:rsidRPr="00A81F12" w:rsidSect="00762D62">
      <w:footerReference w:type="default" r:id="rId17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2D62" w:rsidRDefault="00762D62">
      <w:r>
        <w:separator/>
      </w:r>
    </w:p>
  </w:endnote>
  <w:endnote w:type="continuationSeparator" w:id="0">
    <w:p w:rsidR="00762D62" w:rsidRDefault="00762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2D62" w:rsidRPr="005274D7" w:rsidRDefault="00762D62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88568C">
      <w:rPr>
        <w:rFonts w:ascii="Arial" w:hAnsi="Arial" w:cs="Arial"/>
        <w:noProof/>
      </w:rPr>
      <w:t>050047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144BC4">
      <w:rPr>
        <w:noProof/>
      </w:rPr>
      <w:t>3</w:t>
    </w:r>
    <w:r>
      <w:fldChar w:fldCharType="end"/>
    </w:r>
    <w:r>
      <w:t xml:space="preserve"> of </w:t>
    </w:r>
    <w:r w:rsidR="00144BC4">
      <w:fldChar w:fldCharType="begin"/>
    </w:r>
    <w:r w:rsidR="00144BC4">
      <w:instrText xml:space="preserve"> NUMPAGES </w:instrText>
    </w:r>
    <w:r w:rsidR="00144BC4">
      <w:fldChar w:fldCharType="separate"/>
    </w:r>
    <w:r w:rsidR="00144BC4">
      <w:rPr>
        <w:noProof/>
      </w:rPr>
      <w:t>5</w:t>
    </w:r>
    <w:r w:rsidR="00144BC4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EBC" w:rsidRPr="005274D7" w:rsidRDefault="005E6EBC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7B6699">
      <w:rPr>
        <w:rFonts w:ascii="Arial" w:hAnsi="Arial" w:cs="Arial"/>
        <w:noProof/>
      </w:rPr>
      <w:t>050047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144BC4">
      <w:rPr>
        <w:noProof/>
      </w:rPr>
      <w:t>2</w:t>
    </w:r>
    <w:r>
      <w:fldChar w:fldCharType="end"/>
    </w:r>
    <w:r>
      <w:t xml:space="preserve"> of </w:t>
    </w:r>
    <w:r w:rsidR="00144BC4">
      <w:fldChar w:fldCharType="begin"/>
    </w:r>
    <w:r w:rsidR="00144BC4">
      <w:instrText xml:space="preserve"> NUMPAGES </w:instrText>
    </w:r>
    <w:r w:rsidR="00144BC4">
      <w:fldChar w:fldCharType="separate"/>
    </w:r>
    <w:r w:rsidR="00144BC4">
      <w:rPr>
        <w:noProof/>
      </w:rPr>
      <w:t>5</w:t>
    </w:r>
    <w:r w:rsidR="00144BC4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2D62" w:rsidRDefault="00762D62">
      <w:r>
        <w:separator/>
      </w:r>
    </w:p>
  </w:footnote>
  <w:footnote w:type="continuationSeparator" w:id="0">
    <w:p w:rsidR="00762D62" w:rsidRDefault="00762D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356A"/>
    <w:rsid w:val="00012CDA"/>
    <w:rsid w:val="00013702"/>
    <w:rsid w:val="00014D43"/>
    <w:rsid w:val="00015553"/>
    <w:rsid w:val="00031191"/>
    <w:rsid w:val="000332E7"/>
    <w:rsid w:val="0003665C"/>
    <w:rsid w:val="0005141E"/>
    <w:rsid w:val="000574C7"/>
    <w:rsid w:val="00061A5F"/>
    <w:rsid w:val="000628C1"/>
    <w:rsid w:val="00062E70"/>
    <w:rsid w:val="00071948"/>
    <w:rsid w:val="00074A60"/>
    <w:rsid w:val="00076E9C"/>
    <w:rsid w:val="000806E3"/>
    <w:rsid w:val="00085EE9"/>
    <w:rsid w:val="00093413"/>
    <w:rsid w:val="000B7960"/>
    <w:rsid w:val="000C1017"/>
    <w:rsid w:val="000C1053"/>
    <w:rsid w:val="000C22CC"/>
    <w:rsid w:val="000C3951"/>
    <w:rsid w:val="000C6C0F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448C8"/>
    <w:rsid w:val="00144BC4"/>
    <w:rsid w:val="00146B3A"/>
    <w:rsid w:val="0014771B"/>
    <w:rsid w:val="00147862"/>
    <w:rsid w:val="00151D38"/>
    <w:rsid w:val="001522E7"/>
    <w:rsid w:val="00154881"/>
    <w:rsid w:val="00156B4B"/>
    <w:rsid w:val="00162152"/>
    <w:rsid w:val="001626EE"/>
    <w:rsid w:val="001649AA"/>
    <w:rsid w:val="001664FB"/>
    <w:rsid w:val="00174939"/>
    <w:rsid w:val="00175DDB"/>
    <w:rsid w:val="00175FE6"/>
    <w:rsid w:val="00184411"/>
    <w:rsid w:val="00191318"/>
    <w:rsid w:val="00194813"/>
    <w:rsid w:val="00194DBF"/>
    <w:rsid w:val="001A1D29"/>
    <w:rsid w:val="001A228E"/>
    <w:rsid w:val="001A3EC1"/>
    <w:rsid w:val="001B7138"/>
    <w:rsid w:val="001B77A6"/>
    <w:rsid w:val="001C4748"/>
    <w:rsid w:val="001C4C06"/>
    <w:rsid w:val="001E28F9"/>
    <w:rsid w:val="001E2990"/>
    <w:rsid w:val="001E6E0E"/>
    <w:rsid w:val="00225BAB"/>
    <w:rsid w:val="0023259A"/>
    <w:rsid w:val="00245518"/>
    <w:rsid w:val="00246139"/>
    <w:rsid w:val="002623FA"/>
    <w:rsid w:val="00272667"/>
    <w:rsid w:val="00273999"/>
    <w:rsid w:val="0027526B"/>
    <w:rsid w:val="00276A51"/>
    <w:rsid w:val="002840A2"/>
    <w:rsid w:val="002848CF"/>
    <w:rsid w:val="00285962"/>
    <w:rsid w:val="0028652D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2F3C62"/>
    <w:rsid w:val="00302A34"/>
    <w:rsid w:val="0030310D"/>
    <w:rsid w:val="00304D6E"/>
    <w:rsid w:val="00305576"/>
    <w:rsid w:val="003058AD"/>
    <w:rsid w:val="00314AE0"/>
    <w:rsid w:val="00317B9A"/>
    <w:rsid w:val="0032427D"/>
    <w:rsid w:val="00327E63"/>
    <w:rsid w:val="00343752"/>
    <w:rsid w:val="003607DB"/>
    <w:rsid w:val="003656EF"/>
    <w:rsid w:val="003675EA"/>
    <w:rsid w:val="00371640"/>
    <w:rsid w:val="003728A3"/>
    <w:rsid w:val="00377828"/>
    <w:rsid w:val="00380EAE"/>
    <w:rsid w:val="00392216"/>
    <w:rsid w:val="003C1340"/>
    <w:rsid w:val="003C2BD7"/>
    <w:rsid w:val="003C2ED3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0DD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018B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7503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D74D9"/>
    <w:rsid w:val="005E1125"/>
    <w:rsid w:val="005E2046"/>
    <w:rsid w:val="005E31F3"/>
    <w:rsid w:val="005E4EF7"/>
    <w:rsid w:val="005E5A7D"/>
    <w:rsid w:val="005E6CAC"/>
    <w:rsid w:val="005E6EBC"/>
    <w:rsid w:val="005F7685"/>
    <w:rsid w:val="006148AE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3513"/>
    <w:rsid w:val="00675753"/>
    <w:rsid w:val="0067714A"/>
    <w:rsid w:val="006A5148"/>
    <w:rsid w:val="006A6A80"/>
    <w:rsid w:val="006B3688"/>
    <w:rsid w:val="006B4143"/>
    <w:rsid w:val="006B4B37"/>
    <w:rsid w:val="006C7C7B"/>
    <w:rsid w:val="006C7D7D"/>
    <w:rsid w:val="006D336C"/>
    <w:rsid w:val="006D69B4"/>
    <w:rsid w:val="006D7A51"/>
    <w:rsid w:val="006E7D6B"/>
    <w:rsid w:val="006F5DB1"/>
    <w:rsid w:val="00707BBB"/>
    <w:rsid w:val="00711367"/>
    <w:rsid w:val="007158DC"/>
    <w:rsid w:val="00725A30"/>
    <w:rsid w:val="00735DD0"/>
    <w:rsid w:val="007368CD"/>
    <w:rsid w:val="0076146C"/>
    <w:rsid w:val="007626BB"/>
    <w:rsid w:val="00762D62"/>
    <w:rsid w:val="007630EF"/>
    <w:rsid w:val="00776D52"/>
    <w:rsid w:val="007861DD"/>
    <w:rsid w:val="007915B2"/>
    <w:rsid w:val="00797D81"/>
    <w:rsid w:val="007B0F27"/>
    <w:rsid w:val="007B6699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423B3"/>
    <w:rsid w:val="00847631"/>
    <w:rsid w:val="00850DCF"/>
    <w:rsid w:val="008539FB"/>
    <w:rsid w:val="0086261A"/>
    <w:rsid w:val="00870BDD"/>
    <w:rsid w:val="00872042"/>
    <w:rsid w:val="008733F4"/>
    <w:rsid w:val="008759B0"/>
    <w:rsid w:val="00880149"/>
    <w:rsid w:val="008804C3"/>
    <w:rsid w:val="0088122B"/>
    <w:rsid w:val="00882082"/>
    <w:rsid w:val="00882379"/>
    <w:rsid w:val="00882BF5"/>
    <w:rsid w:val="00886482"/>
    <w:rsid w:val="008A0C20"/>
    <w:rsid w:val="008A5EB1"/>
    <w:rsid w:val="008B353B"/>
    <w:rsid w:val="008B6A4C"/>
    <w:rsid w:val="008C1B5A"/>
    <w:rsid w:val="008C236E"/>
    <w:rsid w:val="008C2FF2"/>
    <w:rsid w:val="008C6B41"/>
    <w:rsid w:val="008D0417"/>
    <w:rsid w:val="008D2D29"/>
    <w:rsid w:val="008F3C9D"/>
    <w:rsid w:val="008F7409"/>
    <w:rsid w:val="00903F5E"/>
    <w:rsid w:val="00910C02"/>
    <w:rsid w:val="0091154C"/>
    <w:rsid w:val="0091212A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4A3E"/>
    <w:rsid w:val="0095544B"/>
    <w:rsid w:val="00957A26"/>
    <w:rsid w:val="009653D1"/>
    <w:rsid w:val="00971945"/>
    <w:rsid w:val="00971C45"/>
    <w:rsid w:val="00972A6A"/>
    <w:rsid w:val="00976B6B"/>
    <w:rsid w:val="009808BC"/>
    <w:rsid w:val="00984261"/>
    <w:rsid w:val="009847F5"/>
    <w:rsid w:val="009855C4"/>
    <w:rsid w:val="00986F1D"/>
    <w:rsid w:val="009B1BB9"/>
    <w:rsid w:val="009B1CF4"/>
    <w:rsid w:val="009B3D30"/>
    <w:rsid w:val="009B43FD"/>
    <w:rsid w:val="009C2FE0"/>
    <w:rsid w:val="009C7EA9"/>
    <w:rsid w:val="009D158E"/>
    <w:rsid w:val="009D2187"/>
    <w:rsid w:val="009D41F7"/>
    <w:rsid w:val="009D492F"/>
    <w:rsid w:val="009D61D1"/>
    <w:rsid w:val="009E2742"/>
    <w:rsid w:val="009E5FFA"/>
    <w:rsid w:val="009E7196"/>
    <w:rsid w:val="009F4696"/>
    <w:rsid w:val="009F7EB1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F85"/>
    <w:rsid w:val="00A665F2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154C"/>
    <w:rsid w:val="00AC238D"/>
    <w:rsid w:val="00AC7C08"/>
    <w:rsid w:val="00AD482B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62AB9"/>
    <w:rsid w:val="00B64378"/>
    <w:rsid w:val="00B67956"/>
    <w:rsid w:val="00B710C8"/>
    <w:rsid w:val="00B71D6F"/>
    <w:rsid w:val="00B7751D"/>
    <w:rsid w:val="00B81B88"/>
    <w:rsid w:val="00B8726E"/>
    <w:rsid w:val="00B912EC"/>
    <w:rsid w:val="00BA20B3"/>
    <w:rsid w:val="00BA226F"/>
    <w:rsid w:val="00BA7FFB"/>
    <w:rsid w:val="00BB050F"/>
    <w:rsid w:val="00BB1E43"/>
    <w:rsid w:val="00BB534D"/>
    <w:rsid w:val="00BC29B3"/>
    <w:rsid w:val="00BC658B"/>
    <w:rsid w:val="00BD4A6D"/>
    <w:rsid w:val="00BF12ED"/>
    <w:rsid w:val="00C05E30"/>
    <w:rsid w:val="00C13112"/>
    <w:rsid w:val="00C14210"/>
    <w:rsid w:val="00C20AEE"/>
    <w:rsid w:val="00C246AC"/>
    <w:rsid w:val="00C27453"/>
    <w:rsid w:val="00C36486"/>
    <w:rsid w:val="00C44F97"/>
    <w:rsid w:val="00C4620C"/>
    <w:rsid w:val="00C52FB4"/>
    <w:rsid w:val="00C56935"/>
    <w:rsid w:val="00C57208"/>
    <w:rsid w:val="00C6282C"/>
    <w:rsid w:val="00C6586E"/>
    <w:rsid w:val="00C70C31"/>
    <w:rsid w:val="00C7255D"/>
    <w:rsid w:val="00C91618"/>
    <w:rsid w:val="00C9385B"/>
    <w:rsid w:val="00C97D10"/>
    <w:rsid w:val="00C97DF0"/>
    <w:rsid w:val="00CA0ABB"/>
    <w:rsid w:val="00CB5919"/>
    <w:rsid w:val="00CB67D0"/>
    <w:rsid w:val="00CC6CD8"/>
    <w:rsid w:val="00CD0F95"/>
    <w:rsid w:val="00CD5012"/>
    <w:rsid w:val="00CE0A04"/>
    <w:rsid w:val="00CF19C3"/>
    <w:rsid w:val="00D01B92"/>
    <w:rsid w:val="00D24EA0"/>
    <w:rsid w:val="00D37157"/>
    <w:rsid w:val="00D421A4"/>
    <w:rsid w:val="00D42ADD"/>
    <w:rsid w:val="00D46FDD"/>
    <w:rsid w:val="00D55CB1"/>
    <w:rsid w:val="00D57DE8"/>
    <w:rsid w:val="00D83E8E"/>
    <w:rsid w:val="00D8639A"/>
    <w:rsid w:val="00D86A16"/>
    <w:rsid w:val="00D92609"/>
    <w:rsid w:val="00D97B4C"/>
    <w:rsid w:val="00DA3226"/>
    <w:rsid w:val="00DB0DEC"/>
    <w:rsid w:val="00DB18E1"/>
    <w:rsid w:val="00DB293F"/>
    <w:rsid w:val="00DB5225"/>
    <w:rsid w:val="00DD188F"/>
    <w:rsid w:val="00DD2CA4"/>
    <w:rsid w:val="00DD5438"/>
    <w:rsid w:val="00DD7DA6"/>
    <w:rsid w:val="00DE156C"/>
    <w:rsid w:val="00DE3DFF"/>
    <w:rsid w:val="00E102B3"/>
    <w:rsid w:val="00E12EC6"/>
    <w:rsid w:val="00E15406"/>
    <w:rsid w:val="00E33306"/>
    <w:rsid w:val="00E33931"/>
    <w:rsid w:val="00E43B0D"/>
    <w:rsid w:val="00E4471C"/>
    <w:rsid w:val="00E511C4"/>
    <w:rsid w:val="00E52587"/>
    <w:rsid w:val="00E5342D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A1BEE"/>
    <w:rsid w:val="00EA2B2D"/>
    <w:rsid w:val="00EA5A53"/>
    <w:rsid w:val="00EA5FDB"/>
    <w:rsid w:val="00EB3668"/>
    <w:rsid w:val="00EC6AA2"/>
    <w:rsid w:val="00ED1A27"/>
    <w:rsid w:val="00EE556C"/>
    <w:rsid w:val="00EF7C10"/>
    <w:rsid w:val="00F075EA"/>
    <w:rsid w:val="00F132B8"/>
    <w:rsid w:val="00F1592C"/>
    <w:rsid w:val="00F351CA"/>
    <w:rsid w:val="00F35285"/>
    <w:rsid w:val="00F437F5"/>
    <w:rsid w:val="00F44889"/>
    <w:rsid w:val="00F56108"/>
    <w:rsid w:val="00F602B8"/>
    <w:rsid w:val="00F61508"/>
    <w:rsid w:val="00F70B32"/>
    <w:rsid w:val="00F74B22"/>
    <w:rsid w:val="00F96463"/>
    <w:rsid w:val="00FA4BFB"/>
    <w:rsid w:val="00FA5683"/>
    <w:rsid w:val="00FC27A3"/>
    <w:rsid w:val="00FD18DF"/>
    <w:rsid w:val="00FD1EED"/>
    <w:rsid w:val="00FD68CB"/>
    <w:rsid w:val="00FD7588"/>
    <w:rsid w:val="00FE0E45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1"/>
    <o:shapelayout v:ext="edit">
      <o:idmap v:ext="edit" data="1"/>
    </o:shapelayout>
  </w:shapeDefaults>
  <w:decimalSymbol w:val="."/>
  <w:listSeparator w:val=","/>
  <w15:docId w15:val="{749A7185-63B0-4762-936A-AFB369473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cguynn@ncdot.gov" TargetMode="External"/><Relationship Id="rId13" Type="http://schemas.openxmlformats.org/officeDocument/2006/relationships/hyperlink" Target="mailto:pgarrett@ncdot.gov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vmabry@ncdot.gov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lassiter@ncdot.gov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mshown@ncdot.gov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rhenegar@ncdot.gov" TargetMode="External"/><Relationship Id="rId14" Type="http://schemas.openxmlformats.org/officeDocument/2006/relationships/hyperlink" Target="mailto:Marla.chambers@ncwildlife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5F6641-6F7D-43B1-B1EE-DC08AEA9C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477</TotalTime>
  <Pages>5</Pages>
  <Words>1193</Words>
  <Characters>6806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7984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19</cp:revision>
  <cp:lastPrinted>2014-08-22T20:09:00Z</cp:lastPrinted>
  <dcterms:created xsi:type="dcterms:W3CDTF">2016-01-21T12:31:00Z</dcterms:created>
  <dcterms:modified xsi:type="dcterms:W3CDTF">2016-09-21T19:19:00Z</dcterms:modified>
</cp:coreProperties>
</file>